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C9" w:rsidRPr="00011C23" w:rsidRDefault="003B0FC9" w:rsidP="003B0FC9">
      <w:pPr>
        <w:spacing w:line="360" w:lineRule="auto"/>
      </w:pPr>
      <w:r w:rsidRPr="00011C23">
        <w:t>Załącznik nr 1</w:t>
      </w:r>
      <w:r>
        <w:t>a</w:t>
      </w:r>
      <w:r w:rsidRPr="00011C23">
        <w:t xml:space="preserve"> do zapytania ofertowego</w:t>
      </w:r>
    </w:p>
    <w:p w:rsidR="003B0FC9" w:rsidRPr="00011C23" w:rsidRDefault="003B0FC9" w:rsidP="003B0FC9">
      <w:pPr>
        <w:spacing w:line="360" w:lineRule="auto"/>
        <w:rPr>
          <w:b/>
        </w:rPr>
      </w:pPr>
      <w:r w:rsidRPr="00011C23">
        <w:rPr>
          <w:b/>
        </w:rPr>
        <w:t>SZCZEGÓŁOWY OPIS PRZEDMIOTU ZAMÓWIENIA</w:t>
      </w:r>
    </w:p>
    <w:p w:rsidR="003B0FC9" w:rsidRPr="00011C23" w:rsidRDefault="003B0FC9" w:rsidP="003B0FC9">
      <w:pPr>
        <w:spacing w:line="360" w:lineRule="auto"/>
        <w:rPr>
          <w:b/>
        </w:rPr>
      </w:pPr>
    </w:p>
    <w:p w:rsidR="003B0FC9" w:rsidRPr="00011C23" w:rsidRDefault="003B0FC9" w:rsidP="003B0FC9">
      <w:pPr>
        <w:spacing w:line="360" w:lineRule="auto"/>
        <w:rPr>
          <w:b/>
        </w:rPr>
      </w:pPr>
      <w:r w:rsidRPr="00011C23">
        <w:rPr>
          <w:b/>
        </w:rPr>
        <w:t>OGÓLNA CHARAKTERYSTYKA</w:t>
      </w:r>
    </w:p>
    <w:p w:rsidR="003B0FC9" w:rsidRPr="00011C23" w:rsidRDefault="003B0FC9" w:rsidP="003B0FC9">
      <w:pPr>
        <w:spacing w:line="360" w:lineRule="auto"/>
      </w:pPr>
      <w:r w:rsidRPr="00011C23">
        <w:t>Przedmiotem opracowania jest zakup i dostawa wyposażenia</w:t>
      </w:r>
      <w:r>
        <w:t xml:space="preserve">  w  ramach zadania nr 2 – Zakup i dostawa wyposażenia do sali szkolnej przy Zespole Szkół w Osiedlu Niewiadów  w ramach Funduszu Sołeckiego 2014</w:t>
      </w:r>
    </w:p>
    <w:p w:rsidR="003B0FC9" w:rsidRPr="00011C23" w:rsidRDefault="003B0FC9" w:rsidP="003B0FC9">
      <w:pPr>
        <w:spacing w:line="360" w:lineRule="auto"/>
        <w:rPr>
          <w:b/>
          <w:bCs/>
        </w:rPr>
      </w:pPr>
    </w:p>
    <w:p w:rsidR="003B0FC9" w:rsidRDefault="003B0FC9" w:rsidP="003B0FC9">
      <w:pPr>
        <w:spacing w:line="360" w:lineRule="auto"/>
      </w:pPr>
      <w:r w:rsidRPr="00011C23">
        <w:rPr>
          <w:b/>
          <w:bCs/>
        </w:rPr>
        <w:t>Meble muszą spełniać wymagania zawarte w normach</w:t>
      </w:r>
      <w:r w:rsidRPr="00011C23">
        <w:t xml:space="preserve">: PN-EN 1729-1:2007, PN-EN 1729-2:2007, PN-ISO 5970:1994, PN-F-06009:2001, </w:t>
      </w:r>
      <w:r>
        <w:br/>
      </w:r>
      <w:r w:rsidRPr="00011C23">
        <w:t>PN-90/F-06010/05</w:t>
      </w:r>
      <w:r>
        <w:t xml:space="preserve"> lub równoważne dopuszczające stosowanie mebli w placówkach oświatowych</w:t>
      </w:r>
      <w:r w:rsidRPr="00011C23">
        <w:t>, oraz zawierać niezbędne certyfikaty.</w:t>
      </w:r>
    </w:p>
    <w:p w:rsidR="003B0FC9" w:rsidRDefault="003B0FC9" w:rsidP="003B0FC9">
      <w:pPr>
        <w:spacing w:line="360" w:lineRule="auto"/>
      </w:pPr>
    </w:p>
    <w:p w:rsidR="003B0FC9" w:rsidRDefault="003B0FC9" w:rsidP="003B0FC9">
      <w:pPr>
        <w:spacing w:line="360" w:lineRule="auto"/>
      </w:pPr>
    </w:p>
    <w:p w:rsidR="003B0FC9" w:rsidRDefault="003B0FC9" w:rsidP="003B0FC9">
      <w:pPr>
        <w:spacing w:line="360" w:lineRule="auto"/>
      </w:pPr>
    </w:p>
    <w:p w:rsidR="003B0FC9" w:rsidRDefault="003B0FC9" w:rsidP="003B0FC9">
      <w:pPr>
        <w:spacing w:line="360" w:lineRule="auto"/>
      </w:pPr>
    </w:p>
    <w:p w:rsidR="003B0FC9" w:rsidRDefault="003B0FC9" w:rsidP="003B0FC9">
      <w:pPr>
        <w:spacing w:line="360" w:lineRule="auto"/>
      </w:pPr>
    </w:p>
    <w:p w:rsidR="003B0FC9" w:rsidRDefault="003B0FC9" w:rsidP="003B0FC9">
      <w:pPr>
        <w:spacing w:line="360" w:lineRule="auto"/>
      </w:pPr>
    </w:p>
    <w:p w:rsidR="003B0FC9" w:rsidRDefault="003B0FC9" w:rsidP="003B0FC9">
      <w:pPr>
        <w:spacing w:line="360" w:lineRule="auto"/>
      </w:pPr>
    </w:p>
    <w:p w:rsidR="003B0FC9" w:rsidRDefault="003B0FC9" w:rsidP="003B0FC9">
      <w:pPr>
        <w:spacing w:line="360" w:lineRule="auto"/>
      </w:pPr>
    </w:p>
    <w:p w:rsidR="003B0FC9" w:rsidRDefault="003B0FC9" w:rsidP="003B0FC9">
      <w:pPr>
        <w:spacing w:line="360" w:lineRule="auto"/>
      </w:pPr>
    </w:p>
    <w:p w:rsidR="003B0FC9" w:rsidRDefault="003B0FC9" w:rsidP="003B0FC9">
      <w:pPr>
        <w:spacing w:line="360" w:lineRule="auto"/>
      </w:pPr>
    </w:p>
    <w:p w:rsidR="003B0FC9" w:rsidRPr="00011C23" w:rsidRDefault="003B0FC9" w:rsidP="003B0FC9">
      <w:pPr>
        <w:spacing w:line="360" w:lineRule="auto"/>
      </w:pPr>
    </w:p>
    <w:p w:rsidR="003B0FC9" w:rsidRDefault="003B0FC9" w:rsidP="003B0FC9">
      <w:pPr>
        <w:spacing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1976"/>
        <w:gridCol w:w="40"/>
        <w:gridCol w:w="4536"/>
        <w:gridCol w:w="3098"/>
        <w:gridCol w:w="21"/>
        <w:gridCol w:w="933"/>
        <w:gridCol w:w="37"/>
        <w:gridCol w:w="1403"/>
        <w:gridCol w:w="36"/>
        <w:gridCol w:w="1281"/>
        <w:gridCol w:w="1307"/>
      </w:tblGrid>
      <w:tr w:rsidR="003B0FC9" w:rsidRPr="00011C23" w:rsidTr="00FA2568">
        <w:tc>
          <w:tcPr>
            <w:tcW w:w="543" w:type="dxa"/>
          </w:tcPr>
          <w:p w:rsidR="003B0FC9" w:rsidRPr="00011C23" w:rsidRDefault="003B0FC9" w:rsidP="00FA2568">
            <w:pPr>
              <w:spacing w:line="360" w:lineRule="auto"/>
            </w:pPr>
            <w:r>
              <w:br w:type="page"/>
            </w:r>
            <w:r w:rsidRPr="00011C23">
              <w:t>Lp.</w:t>
            </w:r>
          </w:p>
        </w:tc>
        <w:tc>
          <w:tcPr>
            <w:tcW w:w="2016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Rodzaj zakupu</w:t>
            </w:r>
          </w:p>
        </w:tc>
        <w:tc>
          <w:tcPr>
            <w:tcW w:w="4536" w:type="dxa"/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Minimalne wymagania</w:t>
            </w:r>
          </w:p>
        </w:tc>
        <w:tc>
          <w:tcPr>
            <w:tcW w:w="3119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Parametry oferowanego sprzętu</w:t>
            </w:r>
          </w:p>
        </w:tc>
        <w:tc>
          <w:tcPr>
            <w:tcW w:w="970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Ilość</w:t>
            </w:r>
          </w:p>
        </w:tc>
        <w:tc>
          <w:tcPr>
            <w:tcW w:w="1439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Cena jednostkowa brutto [zł]</w:t>
            </w:r>
          </w:p>
        </w:tc>
        <w:tc>
          <w:tcPr>
            <w:tcW w:w="1281" w:type="dxa"/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Stawka VAT</w:t>
            </w:r>
          </w:p>
        </w:tc>
        <w:tc>
          <w:tcPr>
            <w:tcW w:w="1307" w:type="dxa"/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Wartość brutto [zł]</w:t>
            </w:r>
          </w:p>
        </w:tc>
      </w:tr>
      <w:tr w:rsidR="003B0FC9" w:rsidRPr="00011C23" w:rsidTr="00FA2568">
        <w:trPr>
          <w:trHeight w:val="4295"/>
        </w:trPr>
        <w:tc>
          <w:tcPr>
            <w:tcW w:w="543" w:type="dxa"/>
            <w:tcBorders>
              <w:bottom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>
              <w:t>1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 xml:space="preserve">Stolik uczniowski 1 osobowy z regulacją </w:t>
            </w:r>
            <w:r>
              <w:t>wysokości 2</w:t>
            </w:r>
            <w:r w:rsidRPr="00011C23">
              <w:t>-4 z koszykiem drucianym</w:t>
            </w:r>
          </w:p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Stolik wykonany z płyty laminowanej o grubości min. 18mm, wykończony obrzeżem o grubości min. 2mm.</w:t>
            </w:r>
          </w:p>
          <w:p w:rsidR="003B0FC9" w:rsidRDefault="003B0FC9" w:rsidP="00FA2568">
            <w:pPr>
              <w:spacing w:after="120" w:line="360" w:lineRule="auto"/>
            </w:pPr>
            <w:r w:rsidRPr="00011C23">
              <w:t xml:space="preserve">Blat bukowy o wymiarach </w:t>
            </w:r>
          </w:p>
          <w:p w:rsidR="003B0FC9" w:rsidRDefault="003B0FC9" w:rsidP="00FA2568">
            <w:pPr>
              <w:spacing w:after="120" w:line="360" w:lineRule="auto"/>
            </w:pPr>
            <w:r>
              <w:t xml:space="preserve">długość </w:t>
            </w:r>
            <w:r w:rsidRPr="00011C23">
              <w:t>70</w:t>
            </w:r>
            <w:r>
              <w:t>cm</w:t>
            </w:r>
          </w:p>
          <w:p w:rsidR="003B0FC9" w:rsidRDefault="003B0FC9" w:rsidP="00FA2568">
            <w:pPr>
              <w:spacing w:after="120" w:line="360" w:lineRule="auto"/>
            </w:pPr>
            <w:r>
              <w:t xml:space="preserve">szerokość </w:t>
            </w:r>
            <w:r w:rsidRPr="00011C23">
              <w:t>50cm.</w:t>
            </w:r>
          </w:p>
          <w:p w:rsidR="003B0FC9" w:rsidRPr="00011C23" w:rsidRDefault="003B0FC9" w:rsidP="00FA2568">
            <w:pPr>
              <w:spacing w:after="120" w:line="360" w:lineRule="auto"/>
            </w:pPr>
            <w:r w:rsidRPr="00011C23">
              <w:t>Stelaż stolika z możliwością regulacji wysokości 2 - 4. Wykonany z rury okrągłej o średnicy min. 32mm i 25mm.</w:t>
            </w:r>
          </w:p>
          <w:p w:rsidR="003B0FC9" w:rsidRPr="00011C23" w:rsidRDefault="003B0FC9" w:rsidP="00FA2568">
            <w:pPr>
              <w:spacing w:after="120" w:line="360" w:lineRule="auto"/>
            </w:pPr>
            <w:r w:rsidRPr="00011C23">
              <w:t>Na bocznej ścianie stelaża zamieszczony haczyk do zawieszania plecaka.</w:t>
            </w:r>
          </w:p>
          <w:p w:rsidR="003B0FC9" w:rsidRDefault="003B0FC9" w:rsidP="00FA2568">
            <w:pPr>
              <w:spacing w:after="120" w:line="360" w:lineRule="auto"/>
            </w:pPr>
            <w:r w:rsidRPr="00011C23">
              <w:t xml:space="preserve">Nogi stelaża zakończone zatyczkami z tworzywa chroniącego podłogę przed zarysowaniem. </w:t>
            </w:r>
          </w:p>
          <w:p w:rsidR="003B0FC9" w:rsidRDefault="003B0FC9" w:rsidP="00FA2568">
            <w:pPr>
              <w:spacing w:after="120" w:line="360" w:lineRule="auto"/>
              <w:rPr>
                <w:color w:val="000000"/>
              </w:rPr>
            </w:pPr>
            <w:r w:rsidRPr="00011C23">
              <w:t>Stelaż kolor zielony</w:t>
            </w:r>
            <w:r>
              <w:rPr>
                <w:color w:val="000000"/>
              </w:rPr>
              <w:t xml:space="preserve"> </w:t>
            </w:r>
          </w:p>
          <w:p w:rsidR="003B0FC9" w:rsidRPr="00011C23" w:rsidRDefault="003B0FC9" w:rsidP="00FA2568">
            <w:pPr>
              <w:spacing w:after="120" w:line="360" w:lineRule="auto"/>
            </w:pPr>
          </w:p>
          <w:p w:rsidR="003B0FC9" w:rsidRPr="00011C23" w:rsidRDefault="003B0FC9" w:rsidP="00FA2568">
            <w:pPr>
              <w:spacing w:after="120"/>
            </w:pPr>
            <w:r w:rsidRPr="00011C23">
              <w:t xml:space="preserve">Koszyk druciany: </w:t>
            </w:r>
          </w:p>
          <w:p w:rsidR="003B0FC9" w:rsidRDefault="003B0FC9" w:rsidP="00FA2568">
            <w:pPr>
              <w:spacing w:after="120"/>
              <w:rPr>
                <w:color w:val="000000"/>
              </w:rPr>
            </w:pPr>
            <w:r w:rsidRPr="00011C23">
              <w:rPr>
                <w:color w:val="000000"/>
              </w:rPr>
              <w:t xml:space="preserve">Metalowy kosz mocowany pod blatem do </w:t>
            </w:r>
          </w:p>
          <w:p w:rsidR="003B0FC9" w:rsidRDefault="003B0FC9" w:rsidP="00FA2568">
            <w:pPr>
              <w:spacing w:after="120"/>
              <w:rPr>
                <w:color w:val="000000"/>
              </w:rPr>
            </w:pPr>
            <w:r w:rsidRPr="00011C23">
              <w:rPr>
                <w:color w:val="000000"/>
              </w:rPr>
              <w:t xml:space="preserve">stołu szkolnego, pasujący do wszystkich </w:t>
            </w:r>
          </w:p>
          <w:p w:rsidR="003B0FC9" w:rsidRDefault="003B0FC9" w:rsidP="00FA2568">
            <w:pPr>
              <w:spacing w:after="120"/>
              <w:rPr>
                <w:color w:val="000000"/>
              </w:rPr>
            </w:pPr>
            <w:r w:rsidRPr="00011C23">
              <w:rPr>
                <w:color w:val="000000"/>
              </w:rPr>
              <w:t xml:space="preserve">typów stolików szkolnych. </w:t>
            </w:r>
          </w:p>
          <w:p w:rsidR="003B0FC9" w:rsidRDefault="003B0FC9" w:rsidP="00FA2568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Wymiary </w:t>
            </w:r>
            <w:r w:rsidRPr="00011C23">
              <w:rPr>
                <w:color w:val="000000"/>
              </w:rPr>
              <w:t xml:space="preserve"> min.  </w:t>
            </w:r>
            <w:r>
              <w:rPr>
                <w:color w:val="000000"/>
              </w:rPr>
              <w:t xml:space="preserve"> </w:t>
            </w:r>
          </w:p>
          <w:p w:rsidR="003B0FC9" w:rsidRDefault="003B0FC9" w:rsidP="00FA2568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Długość: 42 cm</w:t>
            </w:r>
          </w:p>
          <w:p w:rsidR="003B0FC9" w:rsidRDefault="003B0FC9" w:rsidP="00FA2568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Szerokość: 30,6 cm</w:t>
            </w:r>
          </w:p>
          <w:p w:rsidR="003B0FC9" w:rsidRPr="00011C23" w:rsidRDefault="003B0FC9" w:rsidP="00FA2568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Głębokość: 8,2 cm</w:t>
            </w:r>
          </w:p>
          <w:p w:rsidR="003B0FC9" w:rsidRPr="00011C23" w:rsidRDefault="003B0FC9" w:rsidP="00FA2568">
            <w:pPr>
              <w:spacing w:after="120" w:line="360" w:lineRule="auto"/>
            </w:pPr>
            <w:r>
              <w:rPr>
                <w:color w:val="000000"/>
              </w:rPr>
              <w:t>Kolor  koszyka: zielony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>
              <w:t>20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</w:tr>
      <w:tr w:rsidR="003B0FC9" w:rsidRPr="00011C23" w:rsidTr="00FA2568">
        <w:trPr>
          <w:trHeight w:val="1065"/>
        </w:trPr>
        <w:tc>
          <w:tcPr>
            <w:tcW w:w="543" w:type="dxa"/>
            <w:tcBorders>
              <w:top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>
              <w:lastRenderedPageBreak/>
              <w:t>2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Krzesełko  z regulacją  wysokości 3-4</w:t>
            </w:r>
          </w:p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Siedzisko i oparcie krzesła wykonane ze sklejki bukowej w kolorze naturalnym, o grubości min. 8mm.</w:t>
            </w:r>
          </w:p>
          <w:p w:rsidR="003B0FC9" w:rsidRPr="00011C23" w:rsidRDefault="003B0FC9" w:rsidP="00FA2568">
            <w:pPr>
              <w:spacing w:line="360" w:lineRule="auto"/>
            </w:pPr>
            <w:r w:rsidRPr="00011C23">
              <w:t xml:space="preserve">Krzesło z  wyprofilowanym siedziskiem eliminującym ucisk pod kolanami w trakcie siedzenia oraz  z szeroko zaokrąglonym oparciem zapewniającym wygodę. Stelaż krzesełka w kształcie litery H z możliwością  regulacji wysokości wykonany  z rury płasko-owalnej o wymiarach min. 38x20mm i 30x15mm. Nogi stelaża zakończone </w:t>
            </w:r>
            <w:r w:rsidRPr="00011C23">
              <w:lastRenderedPageBreak/>
              <w:t>zatyczkami z tworzywa chroniącego podłogę przed zarysowaniem. Krzesło z możliwością zawieszania go na blacie stolika z umieszczonymi pod  siedziskiem krzesła stopkami chroniącymi blat przed zarysowaniem.</w:t>
            </w:r>
          </w:p>
          <w:p w:rsidR="003B0FC9" w:rsidRPr="00011C23" w:rsidRDefault="003B0FC9" w:rsidP="00FA2568">
            <w:pPr>
              <w:spacing w:line="360" w:lineRule="auto"/>
            </w:pPr>
            <w:r>
              <w:t>Kolor stelaża zielony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20 szt.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</w:tr>
      <w:tr w:rsidR="003B0FC9" w:rsidRPr="00011C23" w:rsidTr="00FA2568">
        <w:tc>
          <w:tcPr>
            <w:tcW w:w="543" w:type="dxa"/>
          </w:tcPr>
          <w:p w:rsidR="003B0FC9" w:rsidRPr="00011C23" w:rsidRDefault="003B0FC9" w:rsidP="00FA2568">
            <w:pPr>
              <w:spacing w:line="360" w:lineRule="auto"/>
            </w:pPr>
            <w:r>
              <w:lastRenderedPageBreak/>
              <w:t>3</w:t>
            </w:r>
          </w:p>
        </w:tc>
        <w:tc>
          <w:tcPr>
            <w:tcW w:w="2016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Zestaw mebli szkolnych</w:t>
            </w:r>
          </w:p>
        </w:tc>
        <w:tc>
          <w:tcPr>
            <w:tcW w:w="4536" w:type="dxa"/>
          </w:tcPr>
          <w:p w:rsidR="003B0FC9" w:rsidRPr="00011C23" w:rsidRDefault="003B0FC9" w:rsidP="00FA2568">
            <w:pPr>
              <w:spacing w:line="360" w:lineRule="auto"/>
              <w:ind w:left="34"/>
            </w:pPr>
            <w:r w:rsidRPr="00011C23">
              <w:t>Zestaw mebli składający się z:</w:t>
            </w:r>
          </w:p>
          <w:p w:rsidR="003B0FC9" w:rsidRDefault="003B0FC9" w:rsidP="00FA2568">
            <w:pPr>
              <w:spacing w:line="360" w:lineRule="auto"/>
              <w:ind w:left="34"/>
            </w:pPr>
            <w:r>
              <w:t xml:space="preserve">1) 2 x Regał wyposażony w 6 półek z możliwością zamontowania kolorowych drzwiczek </w:t>
            </w:r>
            <w:r w:rsidRPr="00011C23">
              <w:t xml:space="preserve"> </w:t>
            </w:r>
            <w:r>
              <w:t xml:space="preserve"> o </w:t>
            </w:r>
            <w:r w:rsidRPr="00011C23">
              <w:t xml:space="preserve">wymiarach min. </w:t>
            </w:r>
          </w:p>
          <w:p w:rsidR="003B0FC9" w:rsidRDefault="003B0FC9" w:rsidP="00FA2568">
            <w:pPr>
              <w:spacing w:line="360" w:lineRule="auto"/>
              <w:ind w:left="34"/>
            </w:pPr>
            <w:r>
              <w:t>szerokość 24,5 cm</w:t>
            </w:r>
          </w:p>
          <w:p w:rsidR="003B0FC9" w:rsidRDefault="003B0FC9" w:rsidP="00FA2568">
            <w:pPr>
              <w:spacing w:line="360" w:lineRule="auto"/>
              <w:ind w:left="34"/>
            </w:pPr>
            <w:r>
              <w:t xml:space="preserve">wysokość </w:t>
            </w:r>
            <w:r w:rsidRPr="00011C23">
              <w:t xml:space="preserve">35 cm </w:t>
            </w:r>
          </w:p>
          <w:p w:rsidR="003B0FC9" w:rsidRDefault="003B0FC9" w:rsidP="00FA2568">
            <w:pPr>
              <w:spacing w:line="360" w:lineRule="auto"/>
              <w:ind w:left="34"/>
            </w:pPr>
            <w:r>
              <w:t xml:space="preserve">wykonanych </w:t>
            </w:r>
            <w:r w:rsidRPr="00011C23">
              <w:t xml:space="preserve"> z płyt</w:t>
            </w:r>
            <w:r>
              <w:t xml:space="preserve">y wiórowej w tonacji brzozy. </w:t>
            </w:r>
            <w:r>
              <w:br/>
              <w:t>W</w:t>
            </w:r>
            <w:r w:rsidRPr="00011C23">
              <w:t>ym</w:t>
            </w:r>
            <w:r>
              <w:t>iary regału</w:t>
            </w:r>
            <w:r w:rsidRPr="00011C23">
              <w:t xml:space="preserve">.  min </w:t>
            </w:r>
          </w:p>
          <w:p w:rsidR="003B0FC9" w:rsidRDefault="003B0FC9" w:rsidP="00FA2568">
            <w:pPr>
              <w:spacing w:line="360" w:lineRule="auto"/>
              <w:ind w:left="34"/>
            </w:pPr>
            <w:r>
              <w:t>Długość: 55,5 cm</w:t>
            </w:r>
          </w:p>
          <w:p w:rsidR="003B0FC9" w:rsidRDefault="003B0FC9" w:rsidP="00FA2568">
            <w:pPr>
              <w:spacing w:line="360" w:lineRule="auto"/>
              <w:ind w:left="34"/>
            </w:pPr>
            <w:r>
              <w:t>Wysokość:120,5</w:t>
            </w:r>
          </w:p>
          <w:p w:rsidR="003B0FC9" w:rsidRDefault="003B0FC9" w:rsidP="00FA2568">
            <w:pPr>
              <w:spacing w:line="360" w:lineRule="auto"/>
              <w:ind w:left="34"/>
            </w:pPr>
            <w:r>
              <w:t>Głębokość: 35 cm</w:t>
            </w:r>
          </w:p>
          <w:p w:rsidR="003B0FC9" w:rsidRDefault="003B0FC9" w:rsidP="00FA2568">
            <w:pPr>
              <w:spacing w:line="360" w:lineRule="auto"/>
              <w:ind w:left="34"/>
            </w:pPr>
            <w:r w:rsidRPr="00011C23">
              <w:t>2)</w:t>
            </w:r>
            <w:r>
              <w:t xml:space="preserve"> 2 x</w:t>
            </w:r>
            <w:r w:rsidRPr="00011C23">
              <w:t xml:space="preserve"> Regał wyposażony </w:t>
            </w:r>
            <w:r>
              <w:t xml:space="preserve">w 6 półek z możliwością zamontowania kolorowych </w:t>
            </w:r>
            <w:r>
              <w:lastRenderedPageBreak/>
              <w:t xml:space="preserve">drzwiczek </w:t>
            </w:r>
            <w:r w:rsidRPr="00011C23">
              <w:t xml:space="preserve"> wykonan</w:t>
            </w:r>
            <w:r>
              <w:t>ych</w:t>
            </w:r>
            <w:r w:rsidRPr="00011C23">
              <w:t xml:space="preserve"> z płyty wiórowej w tonacji brzozy. </w:t>
            </w:r>
          </w:p>
          <w:p w:rsidR="003B0FC9" w:rsidRDefault="003B0FC9" w:rsidP="00FA2568">
            <w:pPr>
              <w:spacing w:line="360" w:lineRule="auto"/>
              <w:ind w:left="34"/>
            </w:pPr>
            <w:r>
              <w:t>Długość: 83 cm</w:t>
            </w:r>
          </w:p>
          <w:p w:rsidR="003B0FC9" w:rsidRDefault="003B0FC9" w:rsidP="00FA2568">
            <w:pPr>
              <w:spacing w:line="360" w:lineRule="auto"/>
              <w:ind w:left="34"/>
            </w:pPr>
            <w:r>
              <w:t>Wysokość: 83 cm</w:t>
            </w:r>
          </w:p>
          <w:p w:rsidR="003B0FC9" w:rsidRDefault="003B0FC9" w:rsidP="00FA2568">
            <w:pPr>
              <w:spacing w:line="360" w:lineRule="auto"/>
              <w:ind w:left="34"/>
            </w:pPr>
            <w:r>
              <w:t>Głębokość: 35 cm</w:t>
            </w:r>
          </w:p>
          <w:p w:rsidR="003B0FC9" w:rsidRPr="00011C23" w:rsidRDefault="003B0FC9" w:rsidP="00FA2568">
            <w:pPr>
              <w:spacing w:line="360" w:lineRule="auto"/>
              <w:ind w:left="34"/>
            </w:pPr>
            <w:r w:rsidRPr="00011C23">
              <w:t>Długość zestawu min 2,77 m</w:t>
            </w:r>
          </w:p>
        </w:tc>
        <w:tc>
          <w:tcPr>
            <w:tcW w:w="3119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  <w:r>
              <w:t xml:space="preserve"> 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439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281" w:type="dxa"/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07" w:type="dxa"/>
          </w:tcPr>
          <w:p w:rsidR="003B0FC9" w:rsidRPr="00011C23" w:rsidRDefault="003B0FC9" w:rsidP="00FA2568">
            <w:pPr>
              <w:spacing w:line="360" w:lineRule="auto"/>
            </w:pPr>
          </w:p>
        </w:tc>
      </w:tr>
      <w:tr w:rsidR="003B0FC9" w:rsidRPr="00011C23" w:rsidTr="00FA2568">
        <w:tc>
          <w:tcPr>
            <w:tcW w:w="543" w:type="dxa"/>
          </w:tcPr>
          <w:p w:rsidR="003B0FC9" w:rsidRPr="00011C23" w:rsidRDefault="003B0FC9" w:rsidP="00FA2568">
            <w:pPr>
              <w:spacing w:line="360" w:lineRule="auto"/>
            </w:pPr>
            <w:r>
              <w:lastRenderedPageBreak/>
              <w:t>4</w:t>
            </w:r>
          </w:p>
        </w:tc>
        <w:tc>
          <w:tcPr>
            <w:tcW w:w="2016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Szafa czterodrzwiowa</w:t>
            </w:r>
          </w:p>
        </w:tc>
        <w:tc>
          <w:tcPr>
            <w:tcW w:w="4536" w:type="dxa"/>
          </w:tcPr>
          <w:p w:rsidR="003B0FC9" w:rsidRDefault="003B0FC9" w:rsidP="00FA2568">
            <w:pPr>
              <w:spacing w:after="120"/>
              <w:rPr>
                <w:color w:val="000000"/>
              </w:rPr>
            </w:pPr>
            <w:r w:rsidRPr="00011C23">
              <w:rPr>
                <w:color w:val="000000"/>
              </w:rPr>
              <w:t xml:space="preserve">Szafa 4-drzwiowa wykonana z </w:t>
            </w:r>
            <w:r>
              <w:rPr>
                <w:color w:val="000000"/>
              </w:rPr>
              <w:t xml:space="preserve">płyty </w:t>
            </w:r>
          </w:p>
          <w:p w:rsidR="003B0FC9" w:rsidRDefault="003B0FC9" w:rsidP="00FA2568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laminowanej o grubości </w:t>
            </w:r>
            <w:r w:rsidRPr="00011C23">
              <w:rPr>
                <w:color w:val="000000"/>
              </w:rPr>
              <w:t xml:space="preserve"> min.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011C23">
                <w:rPr>
                  <w:color w:val="000000"/>
                </w:rPr>
                <w:t>18 mm</w:t>
              </w:r>
            </w:smartTag>
            <w:r w:rsidRPr="00011C23">
              <w:rPr>
                <w:color w:val="000000"/>
              </w:rPr>
              <w:t xml:space="preserve">. o  </w:t>
            </w:r>
          </w:p>
          <w:p w:rsidR="003B0FC9" w:rsidRDefault="003B0FC9" w:rsidP="00FA2568">
            <w:pPr>
              <w:spacing w:after="120"/>
              <w:rPr>
                <w:color w:val="000000"/>
              </w:rPr>
            </w:pPr>
            <w:r w:rsidRPr="00011C23">
              <w:rPr>
                <w:color w:val="000000"/>
              </w:rPr>
              <w:t xml:space="preserve">wym. min.  </w:t>
            </w:r>
          </w:p>
          <w:p w:rsidR="003B0FC9" w:rsidRDefault="003B0FC9" w:rsidP="00FA2568">
            <w:pPr>
              <w:spacing w:after="120" w:line="360" w:lineRule="auto"/>
              <w:ind w:left="34"/>
            </w:pPr>
            <w:r>
              <w:t>Szerokość: 76 cm</w:t>
            </w:r>
          </w:p>
          <w:p w:rsidR="003B0FC9" w:rsidRDefault="003B0FC9" w:rsidP="00FA2568">
            <w:pPr>
              <w:spacing w:after="120" w:line="360" w:lineRule="auto"/>
              <w:ind w:left="34"/>
            </w:pPr>
            <w:r>
              <w:t>Wysokość: 185 cm</w:t>
            </w:r>
          </w:p>
          <w:p w:rsidR="003B0FC9" w:rsidRPr="00984C04" w:rsidRDefault="003B0FC9" w:rsidP="00FA2568">
            <w:pPr>
              <w:spacing w:after="120" w:line="360" w:lineRule="auto"/>
              <w:ind w:left="34"/>
            </w:pPr>
            <w:r>
              <w:t>Głębokość: 40 cm</w:t>
            </w:r>
          </w:p>
          <w:p w:rsidR="003B0FC9" w:rsidRPr="00011C23" w:rsidRDefault="003B0FC9" w:rsidP="00FA2568">
            <w:pPr>
              <w:spacing w:after="120" w:line="360" w:lineRule="auto"/>
            </w:pPr>
            <w:r w:rsidRPr="00011C23">
              <w:t>Kolor: klon</w:t>
            </w:r>
          </w:p>
        </w:tc>
        <w:tc>
          <w:tcPr>
            <w:tcW w:w="3119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1</w:t>
            </w:r>
            <w:r>
              <w:t xml:space="preserve"> szt.</w:t>
            </w:r>
          </w:p>
        </w:tc>
        <w:tc>
          <w:tcPr>
            <w:tcW w:w="1439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281" w:type="dxa"/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07" w:type="dxa"/>
          </w:tcPr>
          <w:p w:rsidR="003B0FC9" w:rsidRPr="00011C23" w:rsidRDefault="003B0FC9" w:rsidP="00FA2568">
            <w:pPr>
              <w:spacing w:line="360" w:lineRule="auto"/>
            </w:pPr>
          </w:p>
        </w:tc>
      </w:tr>
      <w:tr w:rsidR="003B0FC9" w:rsidRPr="00011C23" w:rsidTr="00FA2568">
        <w:tc>
          <w:tcPr>
            <w:tcW w:w="543" w:type="dxa"/>
          </w:tcPr>
          <w:p w:rsidR="003B0FC9" w:rsidRPr="00011C23" w:rsidRDefault="003B0FC9" w:rsidP="00FA2568">
            <w:pPr>
              <w:spacing w:line="360" w:lineRule="auto"/>
            </w:pPr>
            <w:r>
              <w:t>5</w:t>
            </w:r>
          </w:p>
        </w:tc>
        <w:tc>
          <w:tcPr>
            <w:tcW w:w="2016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Regał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B0FC9" w:rsidRDefault="003B0FC9" w:rsidP="00FA2568">
            <w:pPr>
              <w:rPr>
                <w:color w:val="000000"/>
              </w:rPr>
            </w:pPr>
            <w:r w:rsidRPr="00011C23">
              <w:rPr>
                <w:color w:val="000000"/>
              </w:rPr>
              <w:t>Regał z 4 półkami wyk</w:t>
            </w:r>
            <w:r>
              <w:rPr>
                <w:color w:val="000000"/>
              </w:rPr>
              <w:t xml:space="preserve">onany z płyty </w:t>
            </w:r>
          </w:p>
          <w:p w:rsidR="003B0FC9" w:rsidRDefault="003B0FC9" w:rsidP="00FA2568">
            <w:pPr>
              <w:rPr>
                <w:color w:val="000000"/>
              </w:rPr>
            </w:pPr>
          </w:p>
          <w:p w:rsidR="003B0FC9" w:rsidRDefault="003B0FC9" w:rsidP="00FA2568">
            <w:pPr>
              <w:rPr>
                <w:color w:val="000000"/>
              </w:rPr>
            </w:pPr>
            <w:r>
              <w:rPr>
                <w:color w:val="000000"/>
              </w:rPr>
              <w:t xml:space="preserve">laminowanej o grubości </w:t>
            </w:r>
            <w:r w:rsidRPr="00011C23">
              <w:rPr>
                <w:color w:val="000000"/>
              </w:rPr>
              <w:t xml:space="preserve"> min.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011C23">
                <w:rPr>
                  <w:color w:val="000000"/>
                </w:rPr>
                <w:t>18 mm</w:t>
              </w:r>
            </w:smartTag>
            <w:r w:rsidRPr="00011C23">
              <w:rPr>
                <w:color w:val="000000"/>
              </w:rPr>
              <w:t xml:space="preserve">. o  </w:t>
            </w:r>
          </w:p>
          <w:p w:rsidR="003B0FC9" w:rsidRDefault="003B0FC9" w:rsidP="00FA2568">
            <w:pPr>
              <w:rPr>
                <w:color w:val="000000"/>
              </w:rPr>
            </w:pPr>
          </w:p>
          <w:p w:rsidR="003B0FC9" w:rsidRDefault="003B0FC9" w:rsidP="00FA2568">
            <w:pPr>
              <w:rPr>
                <w:color w:val="000000"/>
              </w:rPr>
            </w:pPr>
            <w:r>
              <w:rPr>
                <w:color w:val="000000"/>
              </w:rPr>
              <w:t xml:space="preserve">wym. min. </w:t>
            </w:r>
          </w:p>
          <w:p w:rsidR="003B0FC9" w:rsidRDefault="003B0FC9" w:rsidP="00FA2568">
            <w:pPr>
              <w:rPr>
                <w:color w:val="000000"/>
              </w:rPr>
            </w:pPr>
          </w:p>
          <w:p w:rsidR="003B0FC9" w:rsidRDefault="003B0FC9" w:rsidP="00FA2568">
            <w:pPr>
              <w:spacing w:line="360" w:lineRule="auto"/>
            </w:pPr>
            <w:r>
              <w:t>Szerokość: 76 cm</w:t>
            </w:r>
          </w:p>
          <w:p w:rsidR="003B0FC9" w:rsidRDefault="003B0FC9" w:rsidP="00FA2568">
            <w:pPr>
              <w:spacing w:line="360" w:lineRule="auto"/>
              <w:ind w:left="34"/>
            </w:pPr>
            <w:r>
              <w:t>Wysokość: 185 cm</w:t>
            </w:r>
          </w:p>
          <w:p w:rsidR="003B0FC9" w:rsidRPr="002E5BCA" w:rsidRDefault="003B0FC9" w:rsidP="00FA2568">
            <w:pPr>
              <w:spacing w:line="360" w:lineRule="auto"/>
              <w:ind w:left="34"/>
            </w:pPr>
            <w:r>
              <w:t>Głębokość: 38 cm</w:t>
            </w:r>
          </w:p>
          <w:p w:rsidR="003B0FC9" w:rsidRPr="003338D3" w:rsidRDefault="003B0FC9" w:rsidP="00FA2568">
            <w:pPr>
              <w:spacing w:line="360" w:lineRule="auto"/>
            </w:pPr>
            <w:r w:rsidRPr="003338D3">
              <w:lastRenderedPageBreak/>
              <w:t>Kolor klon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970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1</w:t>
            </w:r>
            <w:r>
              <w:t>szt.</w:t>
            </w:r>
          </w:p>
        </w:tc>
        <w:tc>
          <w:tcPr>
            <w:tcW w:w="1439" w:type="dxa"/>
            <w:gridSpan w:val="2"/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281" w:type="dxa"/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07" w:type="dxa"/>
          </w:tcPr>
          <w:p w:rsidR="003B0FC9" w:rsidRPr="00011C23" w:rsidRDefault="003B0FC9" w:rsidP="00FA2568">
            <w:pPr>
              <w:spacing w:line="360" w:lineRule="auto"/>
            </w:pPr>
          </w:p>
        </w:tc>
      </w:tr>
      <w:tr w:rsidR="003B0FC9" w:rsidRPr="00011C23" w:rsidTr="00FA2568">
        <w:tc>
          <w:tcPr>
            <w:tcW w:w="543" w:type="dxa"/>
            <w:tcBorders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lastRenderedPageBreak/>
              <w:t>6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Regał z 3 szufladami</w:t>
            </w:r>
          </w:p>
        </w:tc>
        <w:tc>
          <w:tcPr>
            <w:tcW w:w="4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Default="003B0FC9" w:rsidP="00FA2568">
            <w:pPr>
              <w:rPr>
                <w:color w:val="000000"/>
              </w:rPr>
            </w:pPr>
            <w:r w:rsidRPr="00011C23">
              <w:rPr>
                <w:color w:val="000000"/>
              </w:rPr>
              <w:t xml:space="preserve">Regał z 3 szufladami w dolnej części </w:t>
            </w:r>
          </w:p>
          <w:p w:rsidR="003B0FC9" w:rsidRDefault="003B0FC9" w:rsidP="00FA2568">
            <w:pPr>
              <w:rPr>
                <w:color w:val="000000"/>
              </w:rPr>
            </w:pPr>
          </w:p>
          <w:p w:rsidR="003B0FC9" w:rsidRDefault="003B0FC9" w:rsidP="00FA2568">
            <w:pPr>
              <w:rPr>
                <w:color w:val="000000"/>
              </w:rPr>
            </w:pPr>
            <w:r w:rsidRPr="00011C23">
              <w:rPr>
                <w:color w:val="000000"/>
              </w:rPr>
              <w:t>wyk</w:t>
            </w:r>
            <w:r>
              <w:rPr>
                <w:color w:val="000000"/>
              </w:rPr>
              <w:t xml:space="preserve">onany z płyty laminowanej o grubości </w:t>
            </w:r>
            <w:r w:rsidRPr="00011C23">
              <w:rPr>
                <w:color w:val="000000"/>
              </w:rPr>
              <w:t xml:space="preserve"> </w:t>
            </w:r>
          </w:p>
          <w:p w:rsidR="003B0FC9" w:rsidRDefault="003B0FC9" w:rsidP="00FA2568">
            <w:pPr>
              <w:rPr>
                <w:color w:val="000000"/>
              </w:rPr>
            </w:pPr>
          </w:p>
          <w:p w:rsidR="003B0FC9" w:rsidRDefault="003B0FC9" w:rsidP="00FA2568">
            <w:pPr>
              <w:rPr>
                <w:color w:val="000000"/>
              </w:rPr>
            </w:pPr>
            <w:r w:rsidRPr="00011C23">
              <w:rPr>
                <w:color w:val="000000"/>
              </w:rPr>
              <w:t>min.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011C23">
                <w:rPr>
                  <w:color w:val="000000"/>
                </w:rPr>
                <w:t>18 mm</w:t>
              </w:r>
            </w:smartTag>
            <w:r w:rsidRPr="00011C23">
              <w:rPr>
                <w:color w:val="000000"/>
              </w:rPr>
              <w:t xml:space="preserve">.  o  wym. min. </w:t>
            </w:r>
          </w:p>
          <w:p w:rsidR="003B0FC9" w:rsidRDefault="003B0FC9" w:rsidP="00FA2568">
            <w:pPr>
              <w:rPr>
                <w:color w:val="000000"/>
              </w:rPr>
            </w:pPr>
          </w:p>
          <w:p w:rsidR="003B0FC9" w:rsidRDefault="003B0FC9" w:rsidP="00FA2568">
            <w:r>
              <w:t>Szerokość: 76 cm</w:t>
            </w:r>
          </w:p>
          <w:p w:rsidR="003B0FC9" w:rsidRDefault="003B0FC9" w:rsidP="00FA2568"/>
          <w:p w:rsidR="003B0FC9" w:rsidRDefault="003B0FC9" w:rsidP="00FA2568">
            <w:pPr>
              <w:spacing w:after="120" w:line="360" w:lineRule="auto"/>
              <w:ind w:left="34"/>
            </w:pPr>
            <w:r>
              <w:t>Wysokość: 185 cm</w:t>
            </w:r>
          </w:p>
          <w:p w:rsidR="003B0FC9" w:rsidRDefault="003B0FC9" w:rsidP="00FA2568">
            <w:pPr>
              <w:spacing w:after="120" w:line="360" w:lineRule="auto"/>
              <w:ind w:left="34"/>
            </w:pPr>
            <w:r>
              <w:t>Głębokość: 40 cm</w:t>
            </w:r>
          </w:p>
          <w:p w:rsidR="003B0FC9" w:rsidRPr="00984C04" w:rsidRDefault="003B0FC9" w:rsidP="00FA2568">
            <w:pPr>
              <w:spacing w:after="120" w:line="360" w:lineRule="auto"/>
              <w:ind w:left="34"/>
            </w:pPr>
            <w:r w:rsidRPr="00011C23">
              <w:t>Kolor: klon</w:t>
            </w:r>
          </w:p>
          <w:p w:rsidR="003B0FC9" w:rsidRPr="00011C23" w:rsidRDefault="003B0FC9" w:rsidP="00FA2568">
            <w:pPr>
              <w:rPr>
                <w:b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1</w:t>
            </w:r>
            <w:r>
              <w:t xml:space="preserve"> szt.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07" w:type="dxa"/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</w:tr>
      <w:tr w:rsidR="003B0FC9" w:rsidRPr="00011C23" w:rsidTr="00FA2568">
        <w:tc>
          <w:tcPr>
            <w:tcW w:w="543" w:type="dxa"/>
            <w:tcBorders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7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Biurko z szafką  zamykaną na zamek</w:t>
            </w:r>
          </w:p>
        </w:tc>
        <w:tc>
          <w:tcPr>
            <w:tcW w:w="4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Default="003B0FC9" w:rsidP="00FA2568">
            <w:pPr>
              <w:spacing w:after="120"/>
              <w:rPr>
                <w:color w:val="000000"/>
              </w:rPr>
            </w:pPr>
            <w:r w:rsidRPr="00011C23">
              <w:rPr>
                <w:color w:val="000000"/>
              </w:rPr>
              <w:t>Biurko wyk</w:t>
            </w:r>
            <w:r>
              <w:rPr>
                <w:color w:val="000000"/>
              </w:rPr>
              <w:t xml:space="preserve">onane z płyty laminowanej o </w:t>
            </w:r>
          </w:p>
          <w:p w:rsidR="003B0FC9" w:rsidRDefault="003B0FC9" w:rsidP="00FA2568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grubości </w:t>
            </w:r>
            <w:r w:rsidRPr="00011C23">
              <w:rPr>
                <w:color w:val="000000"/>
              </w:rPr>
              <w:t>min.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011C23">
                <w:rPr>
                  <w:color w:val="000000"/>
                </w:rPr>
                <w:t>18 mm</w:t>
              </w:r>
            </w:smartTag>
            <w:r w:rsidRPr="00011C23">
              <w:rPr>
                <w:color w:val="000000"/>
              </w:rPr>
              <w:t xml:space="preserve"> w tonacji buku lub </w:t>
            </w:r>
          </w:p>
          <w:p w:rsidR="003B0FC9" w:rsidRDefault="003B0FC9" w:rsidP="00FA2568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klonu, wykończone obrzeżem o grubości </w:t>
            </w:r>
            <w:r w:rsidRPr="00011C23">
              <w:rPr>
                <w:color w:val="000000"/>
              </w:rPr>
              <w:t xml:space="preserve"> </w:t>
            </w:r>
          </w:p>
          <w:p w:rsidR="003B0FC9" w:rsidRDefault="003B0FC9" w:rsidP="00FA2568">
            <w:pPr>
              <w:spacing w:after="120"/>
              <w:rPr>
                <w:color w:val="000000"/>
              </w:rPr>
            </w:pPr>
            <w:r w:rsidRPr="00011C23">
              <w:rPr>
                <w:color w:val="000000"/>
              </w:rPr>
              <w:t>min.</w:t>
            </w:r>
            <w:smartTag w:uri="urn:schemas-microsoft-com:office:smarttags" w:element="metricconverter">
              <w:smartTagPr>
                <w:attr w:name="ProductID" w:val="2 mm"/>
              </w:smartTagPr>
              <w:r w:rsidRPr="00011C23">
                <w:rPr>
                  <w:color w:val="000000"/>
                </w:rPr>
                <w:t>2 mm</w:t>
              </w:r>
            </w:smartTag>
            <w:r w:rsidRPr="00011C23">
              <w:rPr>
                <w:color w:val="000000"/>
              </w:rPr>
              <w:t>. wyposażone w szafkę zamykaną</w:t>
            </w:r>
          </w:p>
          <w:p w:rsidR="003B0FC9" w:rsidRDefault="003B0FC9" w:rsidP="00FA2568">
            <w:pPr>
              <w:spacing w:after="120"/>
              <w:rPr>
                <w:color w:val="000000"/>
              </w:rPr>
            </w:pPr>
            <w:r w:rsidRPr="00011C23">
              <w:rPr>
                <w:color w:val="000000"/>
              </w:rPr>
              <w:t xml:space="preserve"> na zame</w:t>
            </w:r>
            <w:r>
              <w:rPr>
                <w:color w:val="000000"/>
              </w:rPr>
              <w:t xml:space="preserve">k.  o wymiarach  min. </w:t>
            </w:r>
          </w:p>
          <w:p w:rsidR="003B0FC9" w:rsidRDefault="003B0FC9" w:rsidP="00FA2568">
            <w:r>
              <w:t>Szerokość: 76 cm</w:t>
            </w:r>
          </w:p>
          <w:p w:rsidR="003B0FC9" w:rsidRDefault="003B0FC9" w:rsidP="00FA2568"/>
          <w:p w:rsidR="003B0FC9" w:rsidRDefault="003B0FC9" w:rsidP="00FA2568">
            <w:pPr>
              <w:spacing w:after="120" w:line="360" w:lineRule="auto"/>
              <w:ind w:left="34"/>
            </w:pPr>
            <w:r>
              <w:t>Wysokość: 120 cm</w:t>
            </w:r>
          </w:p>
          <w:p w:rsidR="003B0FC9" w:rsidRDefault="003B0FC9" w:rsidP="00FA2568">
            <w:r>
              <w:t>Głębokość: 60 cm</w:t>
            </w:r>
            <w:r w:rsidRPr="00011C23">
              <w:t xml:space="preserve"> </w:t>
            </w:r>
          </w:p>
          <w:p w:rsidR="003B0FC9" w:rsidRDefault="003B0FC9" w:rsidP="00FA2568"/>
          <w:p w:rsidR="003B0FC9" w:rsidRPr="00011C23" w:rsidRDefault="003B0FC9" w:rsidP="00FA2568">
            <w:pPr>
              <w:rPr>
                <w:color w:val="000000"/>
              </w:rPr>
            </w:pPr>
            <w:r w:rsidRPr="00011C23">
              <w:t>Kolor: klon</w:t>
            </w:r>
          </w:p>
          <w:p w:rsidR="003B0FC9" w:rsidRPr="0096611A" w:rsidRDefault="003B0FC9" w:rsidP="00FA2568">
            <w:pPr>
              <w:spacing w:after="120" w:line="360" w:lineRule="auto"/>
              <w:ind w:left="34"/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1</w:t>
            </w:r>
            <w:r>
              <w:t xml:space="preserve"> szt.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</w:tr>
      <w:tr w:rsidR="003B0FC9" w:rsidRPr="00011C23" w:rsidTr="00FA2568">
        <w:tc>
          <w:tcPr>
            <w:tcW w:w="543" w:type="dxa"/>
            <w:tcBorders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lastRenderedPageBreak/>
              <w:t>8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  <w:r w:rsidRPr="00011C23">
              <w:rPr>
                <w:color w:val="000000"/>
              </w:rPr>
              <w:t>Krzesło konferencyjne</w:t>
            </w:r>
          </w:p>
        </w:tc>
        <w:tc>
          <w:tcPr>
            <w:tcW w:w="4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rPr>
                <w:color w:val="000000"/>
              </w:rPr>
              <w:t>Stelaż  wykonany z rury płasko-owalnej , siedzisk</w:t>
            </w:r>
            <w:r>
              <w:rPr>
                <w:color w:val="000000"/>
              </w:rPr>
              <w:t xml:space="preserve">o i oparcie tapicerowane. o wysokości </w:t>
            </w:r>
            <w:r w:rsidRPr="00011C23">
              <w:rPr>
                <w:color w:val="000000"/>
              </w:rPr>
              <w:t xml:space="preserve"> min. </w:t>
            </w:r>
            <w:smartTag w:uri="urn:schemas-microsoft-com:office:smarttags" w:element="metricconverter">
              <w:smartTagPr>
                <w:attr w:name="ProductID" w:val="47 cm"/>
              </w:smartTagPr>
              <w:r w:rsidRPr="00011C23">
                <w:rPr>
                  <w:color w:val="000000"/>
                </w:rPr>
                <w:t>47 cm</w:t>
              </w:r>
            </w:smartTag>
            <w:r w:rsidRPr="00011C23">
              <w:rPr>
                <w:color w:val="000000"/>
              </w:rPr>
              <w:br/>
              <w:t>Materiał wykonania - 100% włókna syntetyczne.</w:t>
            </w:r>
            <w:r>
              <w:rPr>
                <w:color w:val="000000"/>
              </w:rPr>
              <w:t xml:space="preserve"> </w:t>
            </w:r>
            <w:r w:rsidRPr="00011C23">
              <w:t>Nogi stelaża zakończone zatyczkami z tworzywa chroniącego podłogę przed zarysowaniem.</w:t>
            </w:r>
          </w:p>
          <w:p w:rsidR="003B0FC9" w:rsidRPr="00011C23" w:rsidRDefault="003B0FC9" w:rsidP="00FA2568">
            <w:pPr>
              <w:rPr>
                <w:color w:val="000000"/>
              </w:rPr>
            </w:pPr>
            <w:r w:rsidRPr="00011C23">
              <w:rPr>
                <w:color w:val="000000"/>
              </w:rPr>
              <w:t>Kolor tkaniny: zielony</w:t>
            </w:r>
          </w:p>
          <w:p w:rsidR="003B0FC9" w:rsidRPr="0096611A" w:rsidRDefault="003B0FC9" w:rsidP="00FA2568">
            <w:pPr>
              <w:rPr>
                <w:color w:val="000000"/>
              </w:rPr>
            </w:pPr>
            <w:r w:rsidRPr="00011C23">
              <w:rPr>
                <w:color w:val="000000"/>
              </w:rPr>
              <w:t>Kolor stelaża: czarny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1</w:t>
            </w:r>
            <w:r>
              <w:t xml:space="preserve"> szt.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</w:tr>
      <w:tr w:rsidR="003B0FC9" w:rsidRPr="00011C23" w:rsidTr="00FA2568">
        <w:tc>
          <w:tcPr>
            <w:tcW w:w="543" w:type="dxa"/>
            <w:tcBorders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color w:val="000000"/>
              </w:rPr>
            </w:pPr>
            <w:r w:rsidRPr="00011C23">
              <w:rPr>
                <w:color w:val="000000"/>
              </w:rPr>
              <w:t>Biblioteczka</w:t>
            </w:r>
          </w:p>
        </w:tc>
        <w:tc>
          <w:tcPr>
            <w:tcW w:w="4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Default="003B0FC9" w:rsidP="00FA2568">
            <w:pPr>
              <w:spacing w:after="360"/>
              <w:rPr>
                <w:color w:val="000000"/>
              </w:rPr>
            </w:pPr>
            <w:r w:rsidRPr="00011C23">
              <w:rPr>
                <w:color w:val="000000"/>
              </w:rPr>
              <w:t>Biblioteczka wy</w:t>
            </w:r>
            <w:r>
              <w:rPr>
                <w:color w:val="000000"/>
              </w:rPr>
              <w:t xml:space="preserve">konana z płyty laminowanej </w:t>
            </w:r>
          </w:p>
          <w:p w:rsidR="003B0FC9" w:rsidRDefault="003B0FC9" w:rsidP="00FA2568">
            <w:pPr>
              <w:spacing w:after="360"/>
              <w:rPr>
                <w:color w:val="000000"/>
              </w:rPr>
            </w:pPr>
            <w:r>
              <w:rPr>
                <w:color w:val="000000"/>
              </w:rPr>
              <w:t xml:space="preserve">o grubości </w:t>
            </w:r>
            <w:r w:rsidRPr="00011C23">
              <w:rPr>
                <w:color w:val="000000"/>
              </w:rPr>
              <w:t xml:space="preserve"> min.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011C23">
                <w:rPr>
                  <w:color w:val="000000"/>
                </w:rPr>
                <w:t>18 mm</w:t>
              </w:r>
            </w:smartTag>
            <w:r w:rsidRPr="00011C23">
              <w:rPr>
                <w:color w:val="000000"/>
              </w:rPr>
              <w:t xml:space="preserve"> w tonacji b</w:t>
            </w:r>
            <w:r>
              <w:rPr>
                <w:color w:val="000000"/>
              </w:rPr>
              <w:t xml:space="preserve">rzozy, </w:t>
            </w:r>
          </w:p>
          <w:p w:rsidR="003B0FC9" w:rsidRDefault="003B0FC9" w:rsidP="00FA2568">
            <w:pPr>
              <w:spacing w:after="360"/>
              <w:rPr>
                <w:color w:val="000000"/>
              </w:rPr>
            </w:pPr>
            <w:r>
              <w:rPr>
                <w:color w:val="000000"/>
              </w:rPr>
              <w:t xml:space="preserve">wykończona obrzeżem o grubości </w:t>
            </w:r>
            <w:r w:rsidRPr="00011C23">
              <w:rPr>
                <w:color w:val="000000"/>
              </w:rPr>
              <w:t xml:space="preserve"> min. 2 </w:t>
            </w:r>
          </w:p>
          <w:p w:rsidR="003B0FC9" w:rsidRDefault="003B0FC9" w:rsidP="00FA2568">
            <w:pPr>
              <w:spacing w:after="360"/>
              <w:rPr>
                <w:color w:val="000000"/>
              </w:rPr>
            </w:pPr>
            <w:r w:rsidRPr="00011C23">
              <w:rPr>
                <w:color w:val="000000"/>
              </w:rPr>
              <w:t xml:space="preserve">mm, z kolorowymi elementami z płyty </w:t>
            </w:r>
          </w:p>
          <w:p w:rsidR="003B0FC9" w:rsidRDefault="003B0FC9" w:rsidP="00FA2568">
            <w:pPr>
              <w:spacing w:after="360"/>
              <w:rPr>
                <w:color w:val="000000"/>
              </w:rPr>
            </w:pPr>
            <w:r w:rsidRPr="00011C23">
              <w:rPr>
                <w:color w:val="000000"/>
              </w:rPr>
              <w:t xml:space="preserve">MDF. Wyposażona w pojemnik na książki z </w:t>
            </w:r>
          </w:p>
          <w:p w:rsidR="003B0FC9" w:rsidRDefault="003B0FC9" w:rsidP="00FA2568">
            <w:pPr>
              <w:spacing w:after="360"/>
              <w:rPr>
                <w:color w:val="000000"/>
              </w:rPr>
            </w:pPr>
            <w:r w:rsidRPr="00011C23">
              <w:rPr>
                <w:color w:val="000000"/>
              </w:rPr>
              <w:t xml:space="preserve">przegródkami oraz min. 2 pufy mieszczące </w:t>
            </w:r>
          </w:p>
          <w:p w:rsidR="003B0FC9" w:rsidRDefault="003B0FC9" w:rsidP="00FA2568">
            <w:pPr>
              <w:spacing w:after="360"/>
              <w:rPr>
                <w:color w:val="000000"/>
              </w:rPr>
            </w:pPr>
            <w:r w:rsidRPr="00011C23">
              <w:rPr>
                <w:color w:val="000000"/>
              </w:rPr>
              <w:t xml:space="preserve">się pod w/w pojemnikiem. Pufy pokryte </w:t>
            </w:r>
          </w:p>
          <w:p w:rsidR="003B0FC9" w:rsidRDefault="003B0FC9" w:rsidP="00FA2568">
            <w:pPr>
              <w:spacing w:after="360"/>
              <w:rPr>
                <w:color w:val="000000"/>
              </w:rPr>
            </w:pPr>
            <w:r w:rsidRPr="00011C23">
              <w:rPr>
                <w:color w:val="000000"/>
              </w:rPr>
              <w:t xml:space="preserve">trwałą tkaniną PCV. Biblioteczka o wym. </w:t>
            </w:r>
          </w:p>
          <w:p w:rsidR="003B0FC9" w:rsidRDefault="003B0FC9" w:rsidP="00FA2568"/>
          <w:p w:rsidR="003B0FC9" w:rsidRDefault="003B0FC9" w:rsidP="00FA2568">
            <w:r>
              <w:lastRenderedPageBreak/>
              <w:t>Szerokość: 55 cm</w:t>
            </w:r>
          </w:p>
          <w:p w:rsidR="003B0FC9" w:rsidRDefault="003B0FC9" w:rsidP="00FA2568"/>
          <w:p w:rsidR="003B0FC9" w:rsidRDefault="003B0FC9" w:rsidP="00FA2568">
            <w:pPr>
              <w:spacing w:after="120" w:line="360" w:lineRule="auto"/>
              <w:ind w:left="34"/>
            </w:pPr>
            <w:r>
              <w:t>Wysokość: 81,5 cm</w:t>
            </w:r>
          </w:p>
          <w:p w:rsidR="003B0FC9" w:rsidRDefault="003B0FC9" w:rsidP="00FA2568">
            <w:pPr>
              <w:spacing w:after="120" w:line="360" w:lineRule="auto"/>
              <w:ind w:left="34"/>
            </w:pPr>
            <w:r>
              <w:t>Głębokość: 38 cm</w:t>
            </w:r>
          </w:p>
          <w:p w:rsidR="003B0FC9" w:rsidRPr="00984C04" w:rsidRDefault="003B0FC9" w:rsidP="00FA2568">
            <w:pPr>
              <w:spacing w:after="120" w:line="360" w:lineRule="auto"/>
              <w:ind w:left="34"/>
            </w:pPr>
            <w:r>
              <w:t>Kolor puf: zielony</w:t>
            </w:r>
          </w:p>
          <w:p w:rsidR="003B0FC9" w:rsidRPr="00011C23" w:rsidRDefault="003B0FC9" w:rsidP="00FA2568">
            <w:pPr>
              <w:rPr>
                <w:color w:val="000000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1</w:t>
            </w:r>
            <w:r>
              <w:t xml:space="preserve"> szt.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</w:tr>
      <w:tr w:rsidR="003B0FC9" w:rsidRPr="00011C23" w:rsidTr="00FA2568">
        <w:tc>
          <w:tcPr>
            <w:tcW w:w="543" w:type="dxa"/>
            <w:tcBorders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>
              <w:lastRenderedPageBreak/>
              <w:t>10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color w:val="000000"/>
              </w:rPr>
            </w:pPr>
            <w:r w:rsidRPr="00011C23">
              <w:rPr>
                <w:color w:val="000000"/>
              </w:rPr>
              <w:t>Pojemnik na kółkach</w:t>
            </w:r>
          </w:p>
        </w:tc>
        <w:tc>
          <w:tcPr>
            <w:tcW w:w="4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Default="003B0FC9" w:rsidP="00FA2568">
            <w:pPr>
              <w:rPr>
                <w:color w:val="000000"/>
              </w:rPr>
            </w:pPr>
            <w:r w:rsidRPr="00011C23">
              <w:rPr>
                <w:color w:val="000000"/>
              </w:rPr>
              <w:t>Wykonany z płyty wiórowej w tonacji buku,</w:t>
            </w:r>
          </w:p>
          <w:p w:rsidR="003B0FC9" w:rsidRDefault="003B0FC9" w:rsidP="00FA2568">
            <w:pPr>
              <w:rPr>
                <w:color w:val="000000"/>
              </w:rPr>
            </w:pPr>
          </w:p>
          <w:p w:rsidR="003B0FC9" w:rsidRDefault="003B0FC9" w:rsidP="00FA2568">
            <w:pPr>
              <w:rPr>
                <w:color w:val="000000"/>
              </w:rPr>
            </w:pPr>
            <w:r w:rsidRPr="00011C23">
              <w:rPr>
                <w:color w:val="000000"/>
              </w:rPr>
              <w:t xml:space="preserve"> z kolorowymi elementami z płyty MDF o </w:t>
            </w:r>
          </w:p>
          <w:p w:rsidR="003B0FC9" w:rsidRDefault="003B0FC9" w:rsidP="00FA2568">
            <w:pPr>
              <w:rPr>
                <w:color w:val="000000"/>
              </w:rPr>
            </w:pPr>
          </w:p>
          <w:p w:rsidR="003B0FC9" w:rsidRPr="00011C23" w:rsidRDefault="003B0FC9" w:rsidP="00FA2568">
            <w:pPr>
              <w:rPr>
                <w:color w:val="000000"/>
              </w:rPr>
            </w:pPr>
            <w:r w:rsidRPr="00011C23">
              <w:rPr>
                <w:color w:val="000000"/>
              </w:rPr>
              <w:t xml:space="preserve"> wym. min. </w:t>
            </w:r>
          </w:p>
          <w:p w:rsidR="003B0FC9" w:rsidRDefault="003B0FC9" w:rsidP="00FA2568"/>
          <w:p w:rsidR="003B0FC9" w:rsidRDefault="003B0FC9" w:rsidP="00FA2568">
            <w:r>
              <w:t>Szerokość: 30 cm</w:t>
            </w:r>
          </w:p>
          <w:p w:rsidR="003B0FC9" w:rsidRDefault="003B0FC9" w:rsidP="00FA2568"/>
          <w:p w:rsidR="003B0FC9" w:rsidRDefault="003B0FC9" w:rsidP="00FA2568">
            <w:pPr>
              <w:spacing w:after="120" w:line="360" w:lineRule="auto"/>
              <w:ind w:left="34"/>
            </w:pPr>
            <w:r>
              <w:t>Wysokość: 35 cm</w:t>
            </w:r>
          </w:p>
          <w:p w:rsidR="003B0FC9" w:rsidRPr="00984C04" w:rsidRDefault="003B0FC9" w:rsidP="00FA2568">
            <w:pPr>
              <w:spacing w:after="120" w:line="360" w:lineRule="auto"/>
              <w:ind w:left="34"/>
            </w:pPr>
            <w:r>
              <w:t>Głębokość: 29 cm</w:t>
            </w:r>
          </w:p>
          <w:p w:rsidR="003B0FC9" w:rsidRPr="00011C23" w:rsidRDefault="003B0FC9" w:rsidP="00FA2568">
            <w:pPr>
              <w:rPr>
                <w:color w:val="000000"/>
              </w:rPr>
            </w:pPr>
            <w:r>
              <w:rPr>
                <w:color w:val="000000"/>
              </w:rPr>
              <w:t>Kolor: zielony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3</w:t>
            </w:r>
            <w:r>
              <w:t xml:space="preserve"> szt.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</w:tr>
      <w:tr w:rsidR="003B0FC9" w:rsidRPr="00011C23" w:rsidTr="00FA2568">
        <w:tc>
          <w:tcPr>
            <w:tcW w:w="543" w:type="dxa"/>
            <w:tcBorders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1</w:t>
            </w:r>
            <w:r>
              <w:t>1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color w:val="000000"/>
              </w:rPr>
            </w:pPr>
            <w:r w:rsidRPr="00011C23">
              <w:rPr>
                <w:color w:val="000000"/>
              </w:rPr>
              <w:t>Tablica korkowa</w:t>
            </w:r>
          </w:p>
        </w:tc>
        <w:tc>
          <w:tcPr>
            <w:tcW w:w="4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Default="003B0FC9" w:rsidP="00FA2568">
            <w:pPr>
              <w:rPr>
                <w:color w:val="000000"/>
              </w:rPr>
            </w:pPr>
            <w:r w:rsidRPr="00011C23">
              <w:rPr>
                <w:color w:val="000000"/>
              </w:rPr>
              <w:t xml:space="preserve">Korkowa tablica z drewnianą ramą, do </w:t>
            </w:r>
          </w:p>
          <w:p w:rsidR="003B0FC9" w:rsidRDefault="003B0FC9" w:rsidP="00FA2568">
            <w:pPr>
              <w:rPr>
                <w:color w:val="000000"/>
              </w:rPr>
            </w:pPr>
          </w:p>
          <w:p w:rsidR="003B0FC9" w:rsidRDefault="003B0FC9" w:rsidP="00FA2568">
            <w:pPr>
              <w:rPr>
                <w:color w:val="000000"/>
              </w:rPr>
            </w:pPr>
            <w:r w:rsidRPr="00011C23">
              <w:rPr>
                <w:color w:val="000000"/>
              </w:rPr>
              <w:t xml:space="preserve">prezentacji prac lub wywieszania ogłoszeń </w:t>
            </w:r>
          </w:p>
          <w:p w:rsidR="003B0FC9" w:rsidRDefault="003B0FC9" w:rsidP="00FA2568">
            <w:pPr>
              <w:rPr>
                <w:color w:val="000000"/>
              </w:rPr>
            </w:pPr>
          </w:p>
          <w:p w:rsidR="003B0FC9" w:rsidRDefault="003B0FC9" w:rsidP="00FA2568">
            <w:pPr>
              <w:rPr>
                <w:color w:val="000000"/>
              </w:rPr>
            </w:pPr>
            <w:r w:rsidRPr="00011C23">
              <w:rPr>
                <w:color w:val="000000"/>
              </w:rPr>
              <w:t>szkolnych.</w:t>
            </w:r>
          </w:p>
          <w:p w:rsidR="003B0FC9" w:rsidRDefault="003B0FC9" w:rsidP="00FA2568">
            <w:pPr>
              <w:rPr>
                <w:color w:val="000000"/>
              </w:rPr>
            </w:pPr>
          </w:p>
          <w:p w:rsidR="003B0FC9" w:rsidRPr="00011C23" w:rsidRDefault="003B0FC9" w:rsidP="00FA2568">
            <w:pPr>
              <w:rPr>
                <w:color w:val="000000"/>
              </w:rPr>
            </w:pPr>
            <w:r>
              <w:rPr>
                <w:color w:val="000000"/>
              </w:rPr>
              <w:t xml:space="preserve">o  wym. min. </w:t>
            </w:r>
          </w:p>
          <w:p w:rsidR="003B0FC9" w:rsidRDefault="003B0FC9" w:rsidP="00FA2568"/>
          <w:p w:rsidR="003B0FC9" w:rsidRDefault="003B0FC9" w:rsidP="00FA2568">
            <w:r>
              <w:t>Szerokość: 100 cm</w:t>
            </w:r>
          </w:p>
          <w:p w:rsidR="003B0FC9" w:rsidRDefault="003B0FC9" w:rsidP="00FA2568"/>
          <w:p w:rsidR="003B0FC9" w:rsidRPr="003338D3" w:rsidRDefault="003B0FC9" w:rsidP="00FA2568">
            <w:pPr>
              <w:spacing w:after="120" w:line="360" w:lineRule="auto"/>
              <w:ind w:left="34"/>
            </w:pPr>
            <w:r>
              <w:lastRenderedPageBreak/>
              <w:t>Długość: 200 cm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1</w:t>
            </w:r>
            <w:r>
              <w:t xml:space="preserve"> szt.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</w:tr>
      <w:tr w:rsidR="003B0FC9" w:rsidRPr="00011C23" w:rsidTr="00FA2568">
        <w:tc>
          <w:tcPr>
            <w:tcW w:w="543" w:type="dxa"/>
            <w:tcBorders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lastRenderedPageBreak/>
              <w:t>1</w:t>
            </w:r>
            <w:r>
              <w:t>2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color w:val="000000"/>
              </w:rPr>
            </w:pPr>
            <w:r w:rsidRPr="00011C23">
              <w:rPr>
                <w:color w:val="000000"/>
              </w:rPr>
              <w:t>Tablica magnetyczna</w:t>
            </w:r>
          </w:p>
        </w:tc>
        <w:tc>
          <w:tcPr>
            <w:tcW w:w="4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Default="003B0FC9" w:rsidP="00FA2568">
            <w:pPr>
              <w:spacing w:after="120"/>
              <w:rPr>
                <w:color w:val="000000"/>
              </w:rPr>
            </w:pPr>
            <w:r w:rsidRPr="00011C23">
              <w:rPr>
                <w:color w:val="000000"/>
              </w:rPr>
              <w:t>Tablica  do układania obrazków oraz  pisania</w:t>
            </w:r>
          </w:p>
          <w:p w:rsidR="003B0FC9" w:rsidRDefault="003B0FC9" w:rsidP="00FA2568">
            <w:pPr>
              <w:spacing w:after="120"/>
              <w:rPr>
                <w:color w:val="000000"/>
              </w:rPr>
            </w:pPr>
            <w:r w:rsidRPr="00011C23">
              <w:rPr>
                <w:color w:val="000000"/>
              </w:rPr>
              <w:t xml:space="preserve"> </w:t>
            </w:r>
            <w:proofErr w:type="spellStart"/>
            <w:r w:rsidRPr="00011C23">
              <w:rPr>
                <w:color w:val="000000"/>
              </w:rPr>
              <w:t>suchościeralnymi</w:t>
            </w:r>
            <w:proofErr w:type="spellEnd"/>
            <w:r w:rsidRPr="00011C23">
              <w:rPr>
                <w:color w:val="000000"/>
              </w:rPr>
              <w:t xml:space="preserve"> markerami posiadająca </w:t>
            </w:r>
          </w:p>
          <w:p w:rsidR="003B0FC9" w:rsidRDefault="003B0FC9" w:rsidP="00FA2568">
            <w:pPr>
              <w:spacing w:after="120"/>
              <w:rPr>
                <w:color w:val="000000"/>
              </w:rPr>
            </w:pPr>
            <w:r w:rsidRPr="00011C23">
              <w:rPr>
                <w:color w:val="000000"/>
              </w:rPr>
              <w:t xml:space="preserve">aluminiową ramę  o wym. min. </w:t>
            </w:r>
          </w:p>
          <w:p w:rsidR="003B0FC9" w:rsidRDefault="003B0FC9" w:rsidP="00FA2568">
            <w:r>
              <w:t>Szerokość: 100 cm</w:t>
            </w:r>
          </w:p>
          <w:p w:rsidR="003B0FC9" w:rsidRDefault="003B0FC9" w:rsidP="00FA2568">
            <w:pPr>
              <w:spacing w:after="120" w:line="360" w:lineRule="auto"/>
              <w:ind w:left="34"/>
            </w:pPr>
          </w:p>
          <w:p w:rsidR="003B0FC9" w:rsidRPr="00FE73C5" w:rsidRDefault="003B0FC9" w:rsidP="00FA2568">
            <w:pPr>
              <w:spacing w:after="120" w:line="360" w:lineRule="auto"/>
              <w:ind w:left="34"/>
            </w:pPr>
            <w:r>
              <w:t>Długość: 150 cm</w:t>
            </w:r>
          </w:p>
          <w:p w:rsidR="003B0FC9" w:rsidRPr="00011C23" w:rsidRDefault="003B0FC9" w:rsidP="00FA2568">
            <w:pPr>
              <w:spacing w:line="360" w:lineRule="auto"/>
              <w:rPr>
                <w:color w:val="000000"/>
              </w:rPr>
            </w:pPr>
            <w:r w:rsidRPr="00011C23">
              <w:rPr>
                <w:color w:val="000000"/>
              </w:rPr>
              <w:t>Kolor tablicy: biały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rPr>
                <w:color w:val="00000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</w:tr>
      <w:tr w:rsidR="003B0FC9" w:rsidRPr="00011C23" w:rsidTr="00FA2568">
        <w:tc>
          <w:tcPr>
            <w:tcW w:w="543" w:type="dxa"/>
            <w:tcBorders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1</w:t>
            </w:r>
            <w:r>
              <w:t>3</w:t>
            </w:r>
          </w:p>
        </w:tc>
        <w:tc>
          <w:tcPr>
            <w:tcW w:w="19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color w:val="000000"/>
              </w:rPr>
            </w:pPr>
            <w:r w:rsidRPr="00011C23">
              <w:rPr>
                <w:color w:val="000000"/>
              </w:rPr>
              <w:t>Dywan</w:t>
            </w:r>
          </w:p>
        </w:tc>
        <w:tc>
          <w:tcPr>
            <w:tcW w:w="45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FC9" w:rsidRDefault="003B0FC9" w:rsidP="00FA2568">
            <w:pPr>
              <w:spacing w:after="240"/>
              <w:rPr>
                <w:color w:val="000000"/>
              </w:rPr>
            </w:pPr>
            <w:r w:rsidRPr="00011C23">
              <w:rPr>
                <w:color w:val="000000"/>
              </w:rPr>
              <w:t xml:space="preserve">Dywan  o wartości edukacyjnej zawierający </w:t>
            </w:r>
          </w:p>
          <w:p w:rsidR="003B0FC9" w:rsidRDefault="003B0FC9" w:rsidP="00FA2568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wkomponowane w motyw </w:t>
            </w:r>
            <w:r w:rsidRPr="00011C23">
              <w:rPr>
                <w:color w:val="000000"/>
              </w:rPr>
              <w:t xml:space="preserve"> figury </w:t>
            </w:r>
          </w:p>
          <w:p w:rsidR="003B0FC9" w:rsidRDefault="003B0FC9" w:rsidP="00FA2568">
            <w:pPr>
              <w:spacing w:after="240"/>
              <w:rPr>
                <w:color w:val="000000"/>
              </w:rPr>
            </w:pPr>
            <w:r w:rsidRPr="00011C23">
              <w:rPr>
                <w:color w:val="000000"/>
              </w:rPr>
              <w:t xml:space="preserve">geometryczne. Skład runa 100% PP </w:t>
            </w:r>
            <w:proofErr w:type="spellStart"/>
            <w:r w:rsidRPr="00011C23">
              <w:rPr>
                <w:color w:val="000000"/>
              </w:rPr>
              <w:t>heat</w:t>
            </w:r>
            <w:proofErr w:type="spellEnd"/>
            <w:r w:rsidRPr="00011C23">
              <w:rPr>
                <w:color w:val="000000"/>
              </w:rPr>
              <w:t xml:space="preserve">-set </w:t>
            </w:r>
          </w:p>
          <w:p w:rsidR="003B0FC9" w:rsidRDefault="003B0FC9" w:rsidP="00FA2568">
            <w:pPr>
              <w:spacing w:after="240"/>
              <w:rPr>
                <w:color w:val="000000"/>
              </w:rPr>
            </w:pPr>
            <w:proofErr w:type="spellStart"/>
            <w:r w:rsidRPr="00011C23">
              <w:rPr>
                <w:color w:val="000000"/>
              </w:rPr>
              <w:t>frise</w:t>
            </w:r>
            <w:proofErr w:type="spellEnd"/>
            <w:r w:rsidRPr="00011C23">
              <w:rPr>
                <w:color w:val="000000"/>
              </w:rPr>
              <w:t xml:space="preserve"> przędza pojedyncza. Dywan powinien </w:t>
            </w:r>
          </w:p>
          <w:p w:rsidR="003B0FC9" w:rsidRDefault="003B0FC9" w:rsidP="00FA2568">
            <w:pPr>
              <w:spacing w:after="240"/>
              <w:rPr>
                <w:color w:val="000000"/>
              </w:rPr>
            </w:pPr>
            <w:r w:rsidRPr="00011C23">
              <w:rPr>
                <w:color w:val="000000"/>
              </w:rPr>
              <w:t xml:space="preserve">posiadać Certyfikat Zgodności - tzn. Atest </w:t>
            </w:r>
          </w:p>
          <w:p w:rsidR="003B0FC9" w:rsidRPr="00011C23" w:rsidRDefault="003B0FC9" w:rsidP="00FA2568">
            <w:pPr>
              <w:spacing w:after="240"/>
              <w:rPr>
                <w:color w:val="000000"/>
              </w:rPr>
            </w:pPr>
            <w:r w:rsidRPr="00011C23">
              <w:rPr>
                <w:color w:val="000000"/>
              </w:rPr>
              <w:t>Higieniczny.</w:t>
            </w:r>
          </w:p>
          <w:p w:rsidR="003B0FC9" w:rsidRPr="00011C23" w:rsidRDefault="003B0FC9" w:rsidP="00FA2568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Wymiary dywanu min. </w:t>
            </w:r>
          </w:p>
          <w:p w:rsidR="003B0FC9" w:rsidRDefault="003B0FC9" w:rsidP="00FA2568">
            <w:r>
              <w:t>Szerokość: 2 m</w:t>
            </w:r>
          </w:p>
          <w:p w:rsidR="003B0FC9" w:rsidRDefault="003B0FC9" w:rsidP="00FA2568"/>
          <w:p w:rsidR="003B0FC9" w:rsidRDefault="003B0FC9" w:rsidP="00FA2568">
            <w:pPr>
              <w:spacing w:after="120" w:line="360" w:lineRule="auto"/>
              <w:ind w:left="34"/>
            </w:pPr>
            <w:r>
              <w:t>Długość: 3  m</w:t>
            </w:r>
          </w:p>
          <w:p w:rsidR="003B0FC9" w:rsidRPr="0075330D" w:rsidRDefault="003B0FC9" w:rsidP="00FA2568">
            <w:pPr>
              <w:spacing w:after="120" w:line="360" w:lineRule="auto"/>
            </w:pPr>
          </w:p>
        </w:tc>
        <w:tc>
          <w:tcPr>
            <w:tcW w:w="309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1</w:t>
            </w:r>
            <w:r>
              <w:t xml:space="preserve"> szt.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nil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  <w:tcBorders>
              <w:bottom w:val="nil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</w:tr>
      <w:tr w:rsidR="003B0FC9" w:rsidRPr="00011C23" w:rsidTr="00FA2568">
        <w:tc>
          <w:tcPr>
            <w:tcW w:w="543" w:type="dxa"/>
            <w:tcBorders>
              <w:top w:val="nil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rPr>
                <w:color w:val="000000"/>
              </w:rPr>
            </w:pP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</w:tr>
      <w:tr w:rsidR="003B0FC9" w:rsidRPr="00011C23" w:rsidTr="00FA2568">
        <w:trPr>
          <w:trHeight w:val="355"/>
        </w:trPr>
        <w:tc>
          <w:tcPr>
            <w:tcW w:w="5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C9" w:rsidRPr="0075330D" w:rsidRDefault="003B0FC9" w:rsidP="00FA2568">
            <w:pPr>
              <w:spacing w:after="120" w:line="360" w:lineRule="auto"/>
              <w:ind w:left="34"/>
            </w:pP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  <w:tcBorders>
              <w:top w:val="nil"/>
              <w:bottom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</w:tr>
      <w:tr w:rsidR="003B0FC9" w:rsidRPr="00011C23" w:rsidTr="00FA2568">
        <w:trPr>
          <w:trHeight w:val="187"/>
        </w:trPr>
        <w:tc>
          <w:tcPr>
            <w:tcW w:w="5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75330D" w:rsidRDefault="003B0FC9" w:rsidP="00FA2568">
            <w:pPr>
              <w:spacing w:after="120" w:line="360" w:lineRule="auto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nil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</w:tr>
      <w:tr w:rsidR="003B0FC9" w:rsidRPr="00011C23" w:rsidTr="00FA2568">
        <w:tc>
          <w:tcPr>
            <w:tcW w:w="543" w:type="dxa"/>
            <w:tcBorders>
              <w:top w:val="nil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>
              <w:t>14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color w:val="000000"/>
              </w:rPr>
            </w:pPr>
            <w:r w:rsidRPr="00011C23">
              <w:rPr>
                <w:color w:val="000000"/>
              </w:rPr>
              <w:t>Telewizor</w:t>
            </w:r>
          </w:p>
        </w:tc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Default="003B0FC9" w:rsidP="00FA2568">
            <w:pPr>
              <w:spacing w:after="120"/>
            </w:pPr>
            <w:r>
              <w:t>Telewizor LED 42</w:t>
            </w:r>
            <w:r w:rsidRPr="00011C23">
              <w:t xml:space="preserve">” o rozdzielczości </w:t>
            </w:r>
          </w:p>
          <w:p w:rsidR="003B0FC9" w:rsidRDefault="003B0FC9" w:rsidP="00FA2568">
            <w:pPr>
              <w:spacing w:after="120"/>
            </w:pPr>
            <w:r w:rsidRPr="00011C23">
              <w:t xml:space="preserve">1920x1080 </w:t>
            </w:r>
            <w:proofErr w:type="spellStart"/>
            <w:r w:rsidRPr="00011C23">
              <w:t>pix</w:t>
            </w:r>
            <w:proofErr w:type="spellEnd"/>
            <w:r w:rsidRPr="00011C23">
              <w:t xml:space="preserve"> Full HD, tuner DVB-C, </w:t>
            </w:r>
          </w:p>
          <w:p w:rsidR="003B0FC9" w:rsidRDefault="003B0FC9" w:rsidP="00FA2568">
            <w:pPr>
              <w:spacing w:after="120"/>
            </w:pPr>
            <w:r w:rsidRPr="00011C23">
              <w:t xml:space="preserve">DVB-T (cyfrowy naziemny z obsługą </w:t>
            </w:r>
          </w:p>
          <w:p w:rsidR="003B0FC9" w:rsidRDefault="003B0FC9" w:rsidP="00FA2568">
            <w:pPr>
              <w:spacing w:after="120"/>
            </w:pPr>
            <w:r w:rsidRPr="00011C23">
              <w:t xml:space="preserve">MPEG-4), gniazdo HDMI minimum 2 szt., </w:t>
            </w:r>
          </w:p>
          <w:p w:rsidR="003B0FC9" w:rsidRDefault="003B0FC9" w:rsidP="00FA2568">
            <w:pPr>
              <w:spacing w:after="120"/>
            </w:pPr>
            <w:r w:rsidRPr="00011C23">
              <w:t xml:space="preserve">możliwość podłączenia komputera PC, </w:t>
            </w:r>
          </w:p>
          <w:p w:rsidR="003B0FC9" w:rsidRDefault="003B0FC9" w:rsidP="00FA2568">
            <w:pPr>
              <w:spacing w:after="120"/>
            </w:pPr>
            <w:r w:rsidRPr="00011C23">
              <w:t xml:space="preserve">gniazdo SCART minimum 1 szt., gniazdo </w:t>
            </w:r>
          </w:p>
          <w:p w:rsidR="003B0FC9" w:rsidRPr="00011C23" w:rsidRDefault="003B0FC9" w:rsidP="00FA2568">
            <w:pPr>
              <w:spacing w:after="120"/>
              <w:rPr>
                <w:color w:val="000000"/>
              </w:rPr>
            </w:pPr>
            <w:r w:rsidRPr="00011C23">
              <w:t>USB minimum 1 szt.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  <w:r w:rsidRPr="00011C23">
              <w:t>1</w:t>
            </w:r>
            <w:r>
              <w:t xml:space="preserve"> </w:t>
            </w:r>
            <w:proofErr w:type="spellStart"/>
            <w:r>
              <w:t>szt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</w:tr>
      <w:tr w:rsidR="003B0FC9" w:rsidRPr="00011C23" w:rsidTr="00FA2568">
        <w:tc>
          <w:tcPr>
            <w:tcW w:w="543" w:type="dxa"/>
            <w:tcBorders>
              <w:top w:val="nil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after="120"/>
              <w:rPr>
                <w:color w:val="000000"/>
              </w:rPr>
            </w:pP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</w:tr>
      <w:tr w:rsidR="003B0FC9" w:rsidRPr="00011C23" w:rsidTr="00FA2568">
        <w:tc>
          <w:tcPr>
            <w:tcW w:w="543" w:type="dxa"/>
            <w:tcBorders>
              <w:top w:val="nil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after="120"/>
              <w:rPr>
                <w:color w:val="000000"/>
              </w:rPr>
            </w:pPr>
          </w:p>
        </w:tc>
        <w:tc>
          <w:tcPr>
            <w:tcW w:w="3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</w:pPr>
          </w:p>
        </w:tc>
        <w:tc>
          <w:tcPr>
            <w:tcW w:w="1317" w:type="dxa"/>
            <w:gridSpan w:val="2"/>
            <w:tcBorders>
              <w:top w:val="nil"/>
              <w:left w:val="single" w:sz="4" w:space="0" w:color="auto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:rsidR="003B0FC9" w:rsidRPr="00011C23" w:rsidRDefault="003B0FC9" w:rsidP="00FA2568">
            <w:pPr>
              <w:spacing w:line="360" w:lineRule="auto"/>
              <w:rPr>
                <w:b/>
              </w:rPr>
            </w:pPr>
          </w:p>
        </w:tc>
      </w:tr>
    </w:tbl>
    <w:p w:rsidR="003B0FC9" w:rsidRDefault="003B0FC9" w:rsidP="003B0FC9">
      <w:pPr>
        <w:spacing w:line="360" w:lineRule="auto"/>
        <w:rPr>
          <w:b/>
          <w:sz w:val="28"/>
          <w:szCs w:val="28"/>
        </w:rPr>
      </w:pPr>
    </w:p>
    <w:p w:rsidR="003B0FC9" w:rsidRDefault="003B0FC9" w:rsidP="003B0FC9">
      <w:pPr>
        <w:spacing w:line="360" w:lineRule="auto"/>
        <w:rPr>
          <w:b/>
          <w:sz w:val="28"/>
          <w:szCs w:val="28"/>
        </w:rPr>
      </w:pPr>
      <w:r w:rsidRPr="00E71192">
        <w:rPr>
          <w:b/>
          <w:sz w:val="28"/>
          <w:szCs w:val="28"/>
        </w:rPr>
        <w:t>Wartość ogółem</w:t>
      </w:r>
      <w:r>
        <w:rPr>
          <w:b/>
          <w:sz w:val="28"/>
          <w:szCs w:val="28"/>
        </w:rPr>
        <w:t xml:space="preserve">: ………………………………….. PLN ( słownie …………………………………………………………………) </w:t>
      </w:r>
    </w:p>
    <w:p w:rsidR="003B0FC9" w:rsidRDefault="003B0FC9" w:rsidP="003B0FC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UWAGA: Zaoferowane przez wykonawcę wyposażenie nie </w:t>
      </w:r>
      <w:proofErr w:type="spellStart"/>
      <w:r>
        <w:rPr>
          <w:b/>
          <w:sz w:val="28"/>
          <w:szCs w:val="28"/>
        </w:rPr>
        <w:t>moż</w:t>
      </w:r>
      <w:proofErr w:type="spellEnd"/>
      <w:r>
        <w:rPr>
          <w:b/>
          <w:sz w:val="28"/>
          <w:szCs w:val="28"/>
        </w:rPr>
        <w:t xml:space="preserve"> być prototypami, musi być fabrycznie nowe, pozbawione jakichkolwiek wad oraz posiadać wszelkie wymagane prawem dopuszczenia, atesty, aprobaty, certyfikaty dla stosowania w placówkach oświatowych.</w:t>
      </w:r>
    </w:p>
    <w:p w:rsidR="003B0FC9" w:rsidRPr="00E71192" w:rsidRDefault="003B0FC9" w:rsidP="003B0FC9">
      <w:pPr>
        <w:spacing w:line="360" w:lineRule="auto"/>
        <w:rPr>
          <w:b/>
          <w:sz w:val="28"/>
          <w:szCs w:val="28"/>
        </w:rPr>
      </w:pPr>
    </w:p>
    <w:p w:rsidR="00FE377F" w:rsidRDefault="00FE377F">
      <w:bookmarkStart w:id="0" w:name="_GoBack"/>
      <w:bookmarkEnd w:id="0"/>
    </w:p>
    <w:sectPr w:rsidR="00FE377F" w:rsidSect="00E40494">
      <w:headerReference w:type="first" r:id="rId5"/>
      <w:footerReference w:type="first" r:id="rId6"/>
      <w:pgSz w:w="16840" w:h="11907" w:orient="landscape" w:code="9"/>
      <w:pgMar w:top="1418" w:right="964" w:bottom="1418" w:left="851" w:header="68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A2" w:rsidRDefault="003B0FC9">
    <w:pPr>
      <w:pStyle w:val="Stopka"/>
      <w:rPr>
        <w:i/>
        <w:sz w:val="16"/>
        <w:szCs w:val="16"/>
      </w:rPr>
    </w:pPr>
    <w:r>
      <w:rPr>
        <w:noProof/>
      </w:rPr>
      <w:drawing>
        <wp:inline distT="0" distB="0" distL="0" distR="0">
          <wp:extent cx="6092190" cy="5226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19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15A2" w:rsidRDefault="003B0FC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A2" w:rsidRDefault="003B0FC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4.8pt;width:62pt;height:1in;z-index:251659264">
          <v:imagedata r:id="rId1" o:title=""/>
          <w10:wrap type="square"/>
        </v:shape>
        <o:OLEObject Type="Embed" ProgID="CorelDRAW.Graphic.9" ShapeID="_x0000_s2049" DrawAspect="Content" ObjectID="_1466956705" r:id="rId2"/>
      </w:pict>
    </w:r>
  </w:p>
  <w:p w:rsidR="007415A2" w:rsidRDefault="003B0FC9">
    <w:pPr>
      <w:pStyle w:val="Nagwek"/>
    </w:pPr>
  </w:p>
  <w:p w:rsidR="007415A2" w:rsidRDefault="003B0FC9">
    <w:pPr>
      <w:pStyle w:val="Nagwek"/>
    </w:pPr>
  </w:p>
  <w:p w:rsidR="007415A2" w:rsidRDefault="003B0FC9">
    <w:pPr>
      <w:pStyle w:val="Nagwek"/>
      <w:rPr>
        <w:sz w:val="16"/>
        <w:szCs w:val="16"/>
      </w:rPr>
    </w:pPr>
  </w:p>
  <w:tbl>
    <w:tblPr>
      <w:tblW w:w="8091" w:type="dxa"/>
      <w:tblInd w:w="13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98"/>
      <w:gridCol w:w="4093"/>
    </w:tblGrid>
    <w:tr w:rsidR="007415A2">
      <w:tblPrEx>
        <w:tblCellMar>
          <w:top w:w="0" w:type="dxa"/>
          <w:bottom w:w="0" w:type="dxa"/>
        </w:tblCellMar>
      </w:tblPrEx>
      <w:trPr>
        <w:trHeight w:hRule="exact" w:val="143"/>
      </w:trPr>
      <w:tc>
        <w:tcPr>
          <w:tcW w:w="3998" w:type="dxa"/>
          <w:shd w:val="clear" w:color="auto" w:fill="0099CC"/>
        </w:tcPr>
        <w:p w:rsidR="007415A2" w:rsidRDefault="003B0FC9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4093" w:type="dxa"/>
        </w:tcPr>
        <w:p w:rsidR="007415A2" w:rsidRDefault="003B0FC9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</w:tr>
    <w:tr w:rsidR="007415A2">
      <w:tblPrEx>
        <w:tblCellMar>
          <w:top w:w="0" w:type="dxa"/>
          <w:bottom w:w="0" w:type="dxa"/>
        </w:tblCellMar>
      </w:tblPrEx>
      <w:trPr>
        <w:trHeight w:hRule="exact" w:val="143"/>
      </w:trPr>
      <w:tc>
        <w:tcPr>
          <w:tcW w:w="3998" w:type="dxa"/>
        </w:tcPr>
        <w:p w:rsidR="007415A2" w:rsidRDefault="003B0FC9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4093" w:type="dxa"/>
          <w:shd w:val="clear" w:color="auto" w:fill="0099CC"/>
        </w:tcPr>
        <w:p w:rsidR="007415A2" w:rsidRDefault="003B0FC9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</w:tr>
  </w:tbl>
  <w:p w:rsidR="007415A2" w:rsidRDefault="003B0F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C9"/>
    <w:rsid w:val="003B0FC9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B0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B0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B0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B0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F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FC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B0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B0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B0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B0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F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FC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2014-07-15T17:11:00Z</dcterms:created>
  <dcterms:modified xsi:type="dcterms:W3CDTF">2014-07-15T17:12:00Z</dcterms:modified>
</cp:coreProperties>
</file>